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A0008" w14:textId="77777777" w:rsidR="00FE067E" w:rsidRDefault="00CD36CF" w:rsidP="0003635A">
      <w:pPr>
        <w:pStyle w:val="TitlePageOrigin"/>
      </w:pPr>
      <w:r>
        <w:t>WEST virginia legislature</w:t>
      </w:r>
    </w:p>
    <w:p w14:paraId="16A01358" w14:textId="1B209737" w:rsidR="00CD36CF" w:rsidRDefault="00CD36CF" w:rsidP="0003635A">
      <w:pPr>
        <w:pStyle w:val="TitlePageSession"/>
      </w:pPr>
      <w:r>
        <w:t>20</w:t>
      </w:r>
      <w:r w:rsidR="0066428A">
        <w:t>2</w:t>
      </w:r>
      <w:r w:rsidR="00FD106D">
        <w:t>5</w:t>
      </w:r>
      <w:r>
        <w:t xml:space="preserve"> regular session</w:t>
      </w:r>
    </w:p>
    <w:p w14:paraId="068EA919" w14:textId="4E5205C8" w:rsidR="00BE7374" w:rsidRDefault="00BE7374" w:rsidP="0003635A">
      <w:pPr>
        <w:pStyle w:val="BillNumber"/>
      </w:pPr>
      <w:r>
        <w:t>Introduced</w:t>
      </w:r>
    </w:p>
    <w:p w14:paraId="689CF837" w14:textId="246C5FFA" w:rsidR="00CD36CF" w:rsidRDefault="00480C59" w:rsidP="0003635A">
      <w:pPr>
        <w:pStyle w:val="BillNumber"/>
      </w:pPr>
      <w:sdt>
        <w:sdtPr>
          <w:tag w:val="Chamber"/>
          <w:id w:val="893011969"/>
          <w:lock w:val="sdtLocked"/>
          <w:placeholder>
            <w:docPart w:val="8181C0E68CDC43509CE7475EEE0A0F6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A2B2A">
            <w:t>House</w:t>
          </w:r>
        </w:sdtContent>
      </w:sdt>
      <w:r w:rsidR="00303684">
        <w:t xml:space="preserve"> </w:t>
      </w:r>
      <w:r w:rsidR="00D92700">
        <w:t>Joint Resolution</w:t>
      </w:r>
      <w:r>
        <w:t xml:space="preserve"> 26</w:t>
      </w:r>
    </w:p>
    <w:p w14:paraId="68EB452C" w14:textId="736553BE" w:rsidR="00CD36CF" w:rsidRDefault="00CD36CF" w:rsidP="0003635A">
      <w:pPr>
        <w:pStyle w:val="Sponsors"/>
      </w:pPr>
      <w:r>
        <w:t xml:space="preserve">By </w:t>
      </w:r>
      <w:sdt>
        <w:sdtPr>
          <w:id w:val="1589585889"/>
          <w:placeholder>
            <w:docPart w:val="FA0EC963C241430E9BB215D439B053D7"/>
          </w:placeholder>
          <w:text w:multiLine="1"/>
        </w:sdtPr>
        <w:sdtEndPr/>
        <w:sdtContent>
          <w:r w:rsidR="00CF2F23">
            <w:t>Delegate Young</w:t>
          </w:r>
        </w:sdtContent>
      </w:sdt>
    </w:p>
    <w:p w14:paraId="24C9981B" w14:textId="60CE6DA5" w:rsidR="00E831B3" w:rsidRDefault="00CD36CF" w:rsidP="0003635A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48DE59C4430C472BA0242C6202A26D1F"/>
          </w:placeholder>
          <w:text w:multiLine="1"/>
        </w:sdtPr>
        <w:sdtEndPr/>
        <w:sdtContent>
          <w:r w:rsidR="00480C59">
            <w:t>February 25, 2025</w:t>
          </w:r>
          <w:r w:rsidR="00A23E6E">
            <w:t xml:space="preserve">; </w:t>
          </w:r>
          <w:r w:rsidR="00480C59">
            <w:t>R</w:t>
          </w:r>
          <w:r w:rsidR="00A23E6E">
            <w:t>eferred</w:t>
          </w:r>
          <w:r w:rsidR="00A23E6E">
            <w:br/>
            <w:t>to the Committee on</w:t>
          </w:r>
          <w:r w:rsidR="00480C59">
            <w:t xml:space="preserve"> the Judiciary then Rules</w:t>
          </w:r>
        </w:sdtContent>
      </w:sdt>
      <w:r>
        <w:t>]</w:t>
      </w:r>
    </w:p>
    <w:p w14:paraId="64DD0598" w14:textId="371BAB4F" w:rsidR="00303684" w:rsidRDefault="00D92700" w:rsidP="0003635A">
      <w:pPr>
        <w:pStyle w:val="TitleSection"/>
      </w:pPr>
      <w:r>
        <w:lastRenderedPageBreak/>
        <w:t>Proposing an amendment to the Constitution of the State of West Virginia</w:t>
      </w:r>
      <w:r w:rsidR="00967CD6">
        <w:t xml:space="preserve"> </w:t>
      </w:r>
      <w:sdt>
        <w:sdtPr>
          <w:id w:val="-1708631292"/>
          <w:placeholder>
            <w:docPart w:val="833F01A75B2A47E08833BA9C0C8885DF"/>
          </w:placeholder>
          <w15:appearance w15:val="hidden"/>
        </w:sdtPr>
        <w:sdtEndPr/>
        <w:sdtContent>
          <w:r w:rsidR="00CF2F23" w:rsidRPr="00F32952">
            <w:t>repealing section ten of article X</w:t>
          </w:r>
          <w:r w:rsidR="00F84D9E">
            <w:t>II</w:t>
          </w:r>
          <w:r w:rsidR="00CF2F23" w:rsidRPr="00F32952">
            <w:t xml:space="preserve"> thereof</w:t>
          </w:r>
          <w:r w:rsidR="00CF2F23">
            <w:t>,</w:t>
          </w:r>
        </w:sdtContent>
      </w:sdt>
      <w:r w:rsidR="00606611">
        <w:t xml:space="preserve"> </w:t>
      </w:r>
      <w:sdt>
        <w:sdtPr>
          <w:id w:val="1692492505"/>
          <w:placeholder>
            <w:docPart w:val="5A87850078FD400FBA579FF7B122297D"/>
          </w:placeholder>
          <w15:appearance w15:val="hidden"/>
        </w:sdtPr>
        <w:sdtEndPr/>
        <w:sdtContent>
          <w:r w:rsidR="00CF2F23" w:rsidRPr="00F32952">
            <w:t xml:space="preserve">relating to the elimination of the </w:t>
          </w:r>
          <w:r w:rsidR="008C0DFB">
            <w:t>Independent Free School provisions from the Constitution</w:t>
          </w:r>
          <w:r w:rsidR="00CF2F23">
            <w:t>;</w:t>
          </w:r>
        </w:sdtContent>
      </w:sdt>
      <w:r w:rsidR="00606611">
        <w:t xml:space="preserve"> </w:t>
      </w:r>
      <w:r w:rsidR="00373C82">
        <w:t xml:space="preserve">numbering and designated such proposed amendment; </w:t>
      </w:r>
      <w:r w:rsidR="00606611">
        <w:t>and providing a summarized statement of the purpose of such proposed amendment.</w:t>
      </w:r>
    </w:p>
    <w:p w14:paraId="0E2C847E" w14:textId="77777777" w:rsidR="00303684" w:rsidRPr="00B844FE" w:rsidRDefault="00BF65C2" w:rsidP="0003635A">
      <w:pPr>
        <w:pStyle w:val="ResolvedClause"/>
      </w:pPr>
      <w:r>
        <w:t>Resolved by the</w:t>
      </w:r>
      <w:r w:rsidR="00303684">
        <w:t xml:space="preserve"> Legislature of West Virginia</w:t>
      </w:r>
      <w:r>
        <w:t>, two thirds of the members elected to each house agreeing thereto</w:t>
      </w:r>
      <w:r w:rsidR="00303684">
        <w:t>:</w:t>
      </w:r>
    </w:p>
    <w:p w14:paraId="5CE39B4E" w14:textId="0DC67A6E" w:rsidR="008736AA" w:rsidRDefault="00967CD6" w:rsidP="0003635A">
      <w:pPr>
        <w:pStyle w:val="SectionBody"/>
      </w:pPr>
      <w:r w:rsidRPr="006540D6">
        <w:t xml:space="preserve">That the question of ratification or rejection of an amendment to the </w:t>
      </w:r>
      <w:r>
        <w:t>Constitution of the State</w:t>
      </w:r>
      <w:r w:rsidRPr="006540D6">
        <w:t xml:space="preserve"> of West Virginia be submitted to the voters of the state at the next general election to be held</w:t>
      </w:r>
      <w:r>
        <w:t xml:space="preserve"> </w:t>
      </w:r>
      <w:r w:rsidR="00F25B14">
        <w:t xml:space="preserve">in the year </w:t>
      </w:r>
      <w:sdt>
        <w:sdtPr>
          <w:id w:val="1344668741"/>
          <w:placeholder>
            <w:docPart w:val="90113808889D49FD91D4A248EDBAFD53"/>
          </w:placeholder>
          <w15:appearance w15:val="hidden"/>
        </w:sdtPr>
        <w:sdtEndPr/>
        <w:sdtContent>
          <w:r w:rsidR="00CF2F23" w:rsidRPr="00F32952">
            <w:t>2026, which proposed amendment is that Article X</w:t>
          </w:r>
          <w:r w:rsidR="00F84D9E">
            <w:t>II</w:t>
          </w:r>
          <w:r w:rsidR="00CF2F23" w:rsidRPr="00F32952">
            <w:t>, Section 10 thereof be repealed, to read as follows:</w:t>
          </w:r>
        </w:sdtContent>
      </w:sdt>
    </w:p>
    <w:sdt>
      <w:sdtPr>
        <w:rPr>
          <w:b/>
          <w:bCs/>
        </w:rPr>
        <w:id w:val="2034995512"/>
        <w:placeholder>
          <w:docPart w:val="433C76BC5EA14A4E904CFCC010472077"/>
        </w:placeholder>
        <w15:appearance w15:val="hidden"/>
        <w:text w:multiLine="1"/>
      </w:sdtPr>
      <w:sdtEndPr/>
      <w:sdtContent>
        <w:p w14:paraId="22C9EEC2" w14:textId="78781184" w:rsidR="00967CD6" w:rsidRPr="009A3168" w:rsidRDefault="00CF2F23" w:rsidP="008736AA">
          <w:pPr>
            <w:rPr>
              <w:b/>
              <w:bCs/>
            </w:rPr>
          </w:pPr>
          <w:r w:rsidRPr="00A23E6E">
            <w:rPr>
              <w:b/>
              <w:bCs/>
            </w:rPr>
            <w:t xml:space="preserve"> §10</w:t>
          </w:r>
          <w:r w:rsidR="008C0DFB" w:rsidRPr="00A23E6E">
            <w:rPr>
              <w:b/>
              <w:bCs/>
            </w:rPr>
            <w:t xml:space="preserve"> Creation of Independent Free School Districts</w:t>
          </w:r>
          <w:r w:rsidRPr="00A23E6E">
            <w:rPr>
              <w:b/>
              <w:bCs/>
            </w:rPr>
            <w:t xml:space="preserve">. </w:t>
          </w:r>
          <w:r w:rsidR="00A23E6E" w:rsidRPr="00A23E6E">
            <w:rPr>
              <w:b/>
              <w:bCs/>
            </w:rPr>
            <w:br/>
          </w:r>
          <w:r w:rsidRPr="00A23E6E">
            <w:rPr>
              <w:b/>
              <w:bCs/>
            </w:rPr>
            <w:t>[Repealed.]</w:t>
          </w:r>
        </w:p>
      </w:sdtContent>
    </w:sdt>
    <w:p w14:paraId="37D93FC6" w14:textId="0A06F0A9" w:rsidR="00967CD6" w:rsidRDefault="00967CD6" w:rsidP="0003635A">
      <w:pPr>
        <w:pStyle w:val="SectionBody"/>
      </w:pPr>
      <w:r w:rsidRPr="006540D6">
        <w:rPr>
          <w:i/>
          <w:iCs/>
        </w:rPr>
        <w:t>Resolved further</w:t>
      </w:r>
      <w:r w:rsidRPr="006540D6">
        <w:t>, That in accordance with the provisions of article eleven, chapter three of the Code of West Virginia, 1931, as amended, such amendment is hereby numbered</w:t>
      </w:r>
      <w:r>
        <w:t xml:space="preserve"> </w:t>
      </w:r>
      <w:r w:rsidR="001D4FC3">
        <w:t>"</w:t>
      </w:r>
      <w:r w:rsidR="00B42441">
        <w:t>Amendment</w:t>
      </w:r>
      <w:r w:rsidR="00373C82">
        <w:t xml:space="preserve"> </w:t>
      </w:r>
      <w:r w:rsidR="00B42441">
        <w:t>1</w:t>
      </w:r>
      <w:r w:rsidR="001D4FC3">
        <w:t>"</w:t>
      </w:r>
      <w:r w:rsidR="00B42441">
        <w:t xml:space="preserve"> and </w:t>
      </w:r>
      <w:r w:rsidR="00B42441" w:rsidRPr="006540D6">
        <w:t xml:space="preserve">designated as the </w:t>
      </w:r>
      <w:r w:rsidR="001D4FC3">
        <w:t>"</w:t>
      </w:r>
      <w:sdt>
        <w:sdtPr>
          <w:id w:val="-667473165"/>
          <w:placeholder>
            <w:docPart w:val="9719039D7CB14E6B8E2A6CF12BDE140D"/>
          </w:placeholder>
          <w15:appearance w15:val="hidden"/>
        </w:sdtPr>
        <w:sdtEndPr/>
        <w:sdtContent>
          <w:r w:rsidR="00CF2F23" w:rsidRPr="00F32952">
            <w:t xml:space="preserve">Repeal of </w:t>
          </w:r>
          <w:r w:rsidR="008C0DFB">
            <w:t xml:space="preserve">Independent Free School Districts provision  from the state </w:t>
          </w:r>
          <w:r w:rsidR="00F84D9E">
            <w:t>C</w:t>
          </w:r>
          <w:r w:rsidR="008C0DFB">
            <w:t>onstitution</w:t>
          </w:r>
        </w:sdtContent>
      </w:sdt>
      <w:r w:rsidR="001D4FC3">
        <w:t>"</w:t>
      </w:r>
      <w:r w:rsidR="00B42441" w:rsidRPr="006540D6">
        <w:t xml:space="preserve"> and the purpose of the proposed amendment is summarized as follows:</w:t>
      </w:r>
      <w:r w:rsidR="00635EAE">
        <w:t xml:space="preserve">  </w:t>
      </w:r>
      <w:r w:rsidR="001D4FC3">
        <w:t>"</w:t>
      </w:r>
      <w:sdt>
        <w:sdtPr>
          <w:id w:val="-1488015404"/>
          <w:placeholder>
            <w:docPart w:val="BA529C7A8E7E46ACB7474DF4425FE12C"/>
          </w:placeholder>
          <w15:appearance w15:val="hidden"/>
        </w:sdtPr>
        <w:sdtEndPr/>
        <w:sdtContent>
          <w:r w:rsidR="008C0DFB">
            <w:t xml:space="preserve">The state Constitution currently </w:t>
          </w:r>
          <w:r w:rsidR="00F84D9E">
            <w:t>prohibits</w:t>
          </w:r>
          <w:r w:rsidR="008C0DFB">
            <w:t xml:space="preserve"> creat</w:t>
          </w:r>
          <w:r w:rsidR="00F84D9E">
            <w:t>ion of</w:t>
          </w:r>
          <w:r w:rsidR="008C0DFB">
            <w:t xml:space="preserve"> an independent free school district </w:t>
          </w:r>
          <w:r w:rsidR="001953AD">
            <w:t xml:space="preserve">or </w:t>
          </w:r>
          <w:r w:rsidR="009400B1">
            <w:t xml:space="preserve">organization </w:t>
          </w:r>
          <w:r w:rsidR="008C0DFB">
            <w:t xml:space="preserve">without consent </w:t>
          </w:r>
          <w:r w:rsidR="009400B1">
            <w:t xml:space="preserve">of the voters </w:t>
          </w:r>
          <w:r w:rsidR="008C0DFB">
            <w:t xml:space="preserve">of the school district or districts </w:t>
          </w:r>
          <w:r w:rsidR="00F53843">
            <w:t>in</w:t>
          </w:r>
          <w:r w:rsidR="008C0DFB">
            <w:t xml:space="preserve"> which the </w:t>
          </w:r>
          <w:r w:rsidR="0066492C">
            <w:t xml:space="preserve">free </w:t>
          </w:r>
          <w:r w:rsidR="00124278">
            <w:t>school would be</w:t>
          </w:r>
          <w:r w:rsidR="008C0DFB">
            <w:t xml:space="preserve"> located.  This provision would be deleted allowing independent free schools to be created without th</w:t>
          </w:r>
          <w:r w:rsidR="004E3FD8">
            <w:t>is</w:t>
          </w:r>
          <w:r w:rsidR="004E2EF0">
            <w:t xml:space="preserve"> </w:t>
          </w:r>
          <w:r w:rsidR="008C0DFB">
            <w:t>consent</w:t>
          </w:r>
          <w:r w:rsidR="00CF2F23">
            <w:t>.</w:t>
          </w:r>
        </w:sdtContent>
      </w:sdt>
      <w:r w:rsidR="001D4FC3">
        <w:t>"</w:t>
      </w:r>
    </w:p>
    <w:p w14:paraId="24706AB8" w14:textId="77777777" w:rsidR="00C33014" w:rsidRDefault="00C33014" w:rsidP="0003635A">
      <w:pPr>
        <w:pStyle w:val="Note"/>
      </w:pPr>
    </w:p>
    <w:p w14:paraId="1D7EEA9E" w14:textId="4BF65B21" w:rsidR="00CF2F23" w:rsidRPr="00F32952" w:rsidRDefault="00CF1DCA" w:rsidP="00CF2F23">
      <w:pPr>
        <w:pStyle w:val="Note"/>
      </w:pPr>
      <w:r>
        <w:t>NOTE: The</w:t>
      </w:r>
      <w:r w:rsidR="00BF65C2">
        <w:t xml:space="preserve"> purpose of this</w:t>
      </w:r>
      <w:r w:rsidR="00D92700">
        <w:t xml:space="preserve"> resolution</w:t>
      </w:r>
      <w:r w:rsidR="00BF65C2">
        <w:t xml:space="preserve"> is to </w:t>
      </w:r>
      <w:r w:rsidR="00CF2F23" w:rsidRPr="00F32952">
        <w:t>repeal Article X</w:t>
      </w:r>
      <w:r w:rsidR="00F84D9E">
        <w:t>II</w:t>
      </w:r>
      <w:r w:rsidR="00CF2F23" w:rsidRPr="00F32952">
        <w:t xml:space="preserve">, Section 10 of the West Virginia Constitution, also known as the </w:t>
      </w:r>
      <w:r w:rsidR="00656DE2">
        <w:t>"</w:t>
      </w:r>
      <w:r w:rsidR="00F84D9E">
        <w:t>Independent Free Schools Districts</w:t>
      </w:r>
      <w:r w:rsidR="004E3FD8">
        <w:t>"</w:t>
      </w:r>
      <w:r w:rsidR="00656DE2">
        <w:t xml:space="preserve"> </w:t>
      </w:r>
      <w:r w:rsidR="00503FE4">
        <w:t>Section</w:t>
      </w:r>
      <w:r w:rsidR="00F84D9E">
        <w:t xml:space="preserve"> which allows a new Independent </w:t>
      </w:r>
      <w:r w:rsidR="00400AD3">
        <w:t>f</w:t>
      </w:r>
      <w:r w:rsidR="00F84D9E">
        <w:t xml:space="preserve">ree </w:t>
      </w:r>
      <w:r w:rsidR="00400AD3">
        <w:t>s</w:t>
      </w:r>
      <w:r w:rsidR="00F84D9E">
        <w:t>chool district</w:t>
      </w:r>
      <w:r w:rsidR="009400B1">
        <w:t xml:space="preserve"> or organization</w:t>
      </w:r>
      <w:r w:rsidR="00F84D9E">
        <w:t xml:space="preserve"> to be created</w:t>
      </w:r>
      <w:r w:rsidR="006A7D5A">
        <w:t xml:space="preserve"> only</w:t>
      </w:r>
      <w:r w:rsidR="00F84D9E">
        <w:t xml:space="preserve"> with the consent of the</w:t>
      </w:r>
      <w:r w:rsidR="009400B1">
        <w:t xml:space="preserve"> vo</w:t>
      </w:r>
      <w:r w:rsidR="00C1242C">
        <w:t>ters of the</w:t>
      </w:r>
      <w:r w:rsidR="00F84D9E">
        <w:t xml:space="preserve"> school district or districts from which it </w:t>
      </w:r>
      <w:r w:rsidR="004D35A6">
        <w:t>will be located</w:t>
      </w:r>
      <w:r w:rsidR="00524D07">
        <w:t>;</w:t>
      </w:r>
      <w:r w:rsidR="00503FE4">
        <w:t xml:space="preserve"> </w:t>
      </w:r>
      <w:proofErr w:type="gramStart"/>
      <w:r w:rsidR="005F064D">
        <w:t>therefore</w:t>
      </w:r>
      <w:proofErr w:type="gramEnd"/>
      <w:r w:rsidR="005F064D">
        <w:t xml:space="preserve"> </w:t>
      </w:r>
      <w:r w:rsidR="00503FE4">
        <w:t>allowing independent free schools to be created without th</w:t>
      </w:r>
      <w:r w:rsidR="004E2EF0">
        <w:t>is</w:t>
      </w:r>
      <w:r w:rsidR="00503FE4">
        <w:t xml:space="preserve"> consent</w:t>
      </w:r>
      <w:r w:rsidR="00CF2F23" w:rsidRPr="00F32952">
        <w:t>.</w:t>
      </w:r>
    </w:p>
    <w:p w14:paraId="269201B5" w14:textId="77777777" w:rsidR="006865E9" w:rsidRPr="00303684" w:rsidRDefault="00AE48A0" w:rsidP="0003635A">
      <w:pPr>
        <w:pStyle w:val="Note"/>
      </w:pPr>
      <w:r w:rsidRPr="00AE48A0">
        <w:t xml:space="preserve">Strike-throughs indicate language that would be stricken from a </w:t>
      </w:r>
      <w:proofErr w:type="gramStart"/>
      <w:r w:rsidRPr="00AE48A0">
        <w:t>heading</w:t>
      </w:r>
      <w:proofErr w:type="gramEnd"/>
      <w:r w:rsidRPr="00AE48A0">
        <w:t xml:space="preserve"> or the present law and underscoring indicates new language that would be added.</w:t>
      </w:r>
    </w:p>
    <w:sectPr w:rsidR="006865E9" w:rsidRPr="00303684" w:rsidSect="00A23E6E">
      <w:headerReference w:type="even" r:id="rId8"/>
      <w:headerReference w:type="default" r:id="rId9"/>
      <w:footerReference w:type="even" r:id="rId10"/>
      <w:footerReference w:type="default" r:id="rId11"/>
      <w:type w:val="continuous"/>
      <w:pgSz w:w="12240" w:h="15840" w:code="1"/>
      <w:pgMar w:top="1440" w:right="1440" w:bottom="1440" w:left="1440" w:header="720" w:footer="720" w:gutter="0"/>
      <w:lnNumType w:countBy="1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CA4C0" w14:textId="77777777" w:rsidR="00517957" w:rsidRPr="00B844FE" w:rsidRDefault="00517957" w:rsidP="00B844FE">
      <w:r>
        <w:separator/>
      </w:r>
    </w:p>
  </w:endnote>
  <w:endnote w:type="continuationSeparator" w:id="0">
    <w:p w14:paraId="1DEE2846" w14:textId="77777777" w:rsidR="00517957" w:rsidRPr="00B844FE" w:rsidRDefault="0051795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B650F4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F07FC9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9B247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5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40BA6" w14:textId="77777777" w:rsidR="00517957" w:rsidRPr="00B844FE" w:rsidRDefault="00517957" w:rsidP="00B844FE">
      <w:r>
        <w:separator/>
      </w:r>
    </w:p>
  </w:footnote>
  <w:footnote w:type="continuationSeparator" w:id="0">
    <w:p w14:paraId="05387B5B" w14:textId="77777777" w:rsidR="00517957" w:rsidRPr="00B844FE" w:rsidRDefault="0051795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D6938" w14:textId="77777777" w:rsidR="002A0269" w:rsidRPr="00B844FE" w:rsidRDefault="00480C59">
    <w:pPr>
      <w:pStyle w:val="Header"/>
    </w:pPr>
    <w:sdt>
      <w:sdtPr>
        <w:id w:val="-684364211"/>
        <w:placeholder>
          <w:docPart w:val="8181C0E68CDC43509CE7475EEE0A0F63"/>
        </w:placeholder>
        <w:temporary/>
        <w:showingPlcHdr/>
        <w15:appearance w15:val="hidden"/>
      </w:sdtPr>
      <w:sdtEndPr/>
      <w:sdtContent>
        <w:r w:rsidR="00455242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81C0E68CDC43509CE7475EEE0A0F63"/>
        </w:placeholder>
        <w:temporary/>
        <w:showingPlcHdr/>
        <w15:appearance w15:val="hidden"/>
      </w:sdtPr>
      <w:sdtEndPr/>
      <w:sdtContent>
        <w:r w:rsidR="00455242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28C40" w14:textId="75FC2BB8" w:rsidR="00E831B3" w:rsidRPr="00C33014" w:rsidRDefault="00A23E6E" w:rsidP="0003635A">
    <w:pPr>
      <w:pStyle w:val="HeaderStyle"/>
    </w:pPr>
    <w:r>
      <w:t>Intr. HJR</w:t>
    </w:r>
    <w:r>
      <w:tab/>
    </w:r>
    <w:r>
      <w:tab/>
    </w:r>
    <w:sdt>
      <w:sdtPr>
        <w:alias w:val="CBD Number"/>
        <w:tag w:val="CBD Number"/>
        <w:id w:val="-70357409"/>
        <w:placeholder>
          <w:docPart w:val="DefaultPlaceholder_-1854013440"/>
        </w:placeholder>
      </w:sdtPr>
      <w:sdtEndPr/>
      <w:sdtContent>
        <w:r>
          <w:t>2025R3435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18410626">
    <w:abstractNumId w:val="0"/>
  </w:num>
  <w:num w:numId="2" w16cid:durableId="29642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6D"/>
    <w:rsid w:val="0000526A"/>
    <w:rsid w:val="0003635A"/>
    <w:rsid w:val="000641AD"/>
    <w:rsid w:val="00081DA3"/>
    <w:rsid w:val="00085D22"/>
    <w:rsid w:val="00097E1F"/>
    <w:rsid w:val="000A4B14"/>
    <w:rsid w:val="000C5C77"/>
    <w:rsid w:val="0010070F"/>
    <w:rsid w:val="00110281"/>
    <w:rsid w:val="00124278"/>
    <w:rsid w:val="00140AEC"/>
    <w:rsid w:val="0015112E"/>
    <w:rsid w:val="001552E7"/>
    <w:rsid w:val="00157065"/>
    <w:rsid w:val="001953AD"/>
    <w:rsid w:val="001A2B2A"/>
    <w:rsid w:val="001A4867"/>
    <w:rsid w:val="001C279E"/>
    <w:rsid w:val="001C682A"/>
    <w:rsid w:val="001D459E"/>
    <w:rsid w:val="001D4FC3"/>
    <w:rsid w:val="001E1FC9"/>
    <w:rsid w:val="001E4D31"/>
    <w:rsid w:val="0020505C"/>
    <w:rsid w:val="00255EFC"/>
    <w:rsid w:val="002607E4"/>
    <w:rsid w:val="0027011C"/>
    <w:rsid w:val="00274200"/>
    <w:rsid w:val="002A0269"/>
    <w:rsid w:val="002C479C"/>
    <w:rsid w:val="002D69A8"/>
    <w:rsid w:val="002E7A85"/>
    <w:rsid w:val="002F483B"/>
    <w:rsid w:val="00303684"/>
    <w:rsid w:val="00314854"/>
    <w:rsid w:val="00373C82"/>
    <w:rsid w:val="003A22A4"/>
    <w:rsid w:val="00400AD3"/>
    <w:rsid w:val="00402EF7"/>
    <w:rsid w:val="00455242"/>
    <w:rsid w:val="00480C59"/>
    <w:rsid w:val="004C13DD"/>
    <w:rsid w:val="004D35A6"/>
    <w:rsid w:val="004E09F5"/>
    <w:rsid w:val="004E2EF0"/>
    <w:rsid w:val="004E3441"/>
    <w:rsid w:val="004E3FD8"/>
    <w:rsid w:val="004E5A46"/>
    <w:rsid w:val="00503FE4"/>
    <w:rsid w:val="00517957"/>
    <w:rsid w:val="00524D07"/>
    <w:rsid w:val="00544FC9"/>
    <w:rsid w:val="0057482F"/>
    <w:rsid w:val="00583627"/>
    <w:rsid w:val="00584D46"/>
    <w:rsid w:val="005A5366"/>
    <w:rsid w:val="005E6120"/>
    <w:rsid w:val="005F064D"/>
    <w:rsid w:val="005F6B76"/>
    <w:rsid w:val="00606611"/>
    <w:rsid w:val="00623308"/>
    <w:rsid w:val="00635EAE"/>
    <w:rsid w:val="00637E73"/>
    <w:rsid w:val="00656DE2"/>
    <w:rsid w:val="0066428A"/>
    <w:rsid w:val="0066492C"/>
    <w:rsid w:val="006865E9"/>
    <w:rsid w:val="00691F3E"/>
    <w:rsid w:val="00692E7B"/>
    <w:rsid w:val="00694BFB"/>
    <w:rsid w:val="006A106B"/>
    <w:rsid w:val="006A7D5A"/>
    <w:rsid w:val="006B6B93"/>
    <w:rsid w:val="006D4036"/>
    <w:rsid w:val="007319D3"/>
    <w:rsid w:val="0076255A"/>
    <w:rsid w:val="0076338F"/>
    <w:rsid w:val="007B55C5"/>
    <w:rsid w:val="007D4BB1"/>
    <w:rsid w:val="007F1CF5"/>
    <w:rsid w:val="00807247"/>
    <w:rsid w:val="00834EDE"/>
    <w:rsid w:val="008736AA"/>
    <w:rsid w:val="008A4942"/>
    <w:rsid w:val="008B555B"/>
    <w:rsid w:val="008C0DFB"/>
    <w:rsid w:val="008D275D"/>
    <w:rsid w:val="008E31E5"/>
    <w:rsid w:val="009400B1"/>
    <w:rsid w:val="00967CD6"/>
    <w:rsid w:val="00974D36"/>
    <w:rsid w:val="00980327"/>
    <w:rsid w:val="009A3168"/>
    <w:rsid w:val="009D4595"/>
    <w:rsid w:val="009F1067"/>
    <w:rsid w:val="009F54C2"/>
    <w:rsid w:val="00A23E6E"/>
    <w:rsid w:val="00A31E01"/>
    <w:rsid w:val="00A527AD"/>
    <w:rsid w:val="00A718CF"/>
    <w:rsid w:val="00AE48A0"/>
    <w:rsid w:val="00B05729"/>
    <w:rsid w:val="00B16F25"/>
    <w:rsid w:val="00B24422"/>
    <w:rsid w:val="00B24B94"/>
    <w:rsid w:val="00B24C58"/>
    <w:rsid w:val="00B42441"/>
    <w:rsid w:val="00B80C20"/>
    <w:rsid w:val="00B844FE"/>
    <w:rsid w:val="00B963FC"/>
    <w:rsid w:val="00BB016F"/>
    <w:rsid w:val="00BC562B"/>
    <w:rsid w:val="00BD198A"/>
    <w:rsid w:val="00BE7374"/>
    <w:rsid w:val="00BF65C2"/>
    <w:rsid w:val="00C1242C"/>
    <w:rsid w:val="00C33014"/>
    <w:rsid w:val="00C33434"/>
    <w:rsid w:val="00C34869"/>
    <w:rsid w:val="00C417ED"/>
    <w:rsid w:val="00C42EB6"/>
    <w:rsid w:val="00C615E9"/>
    <w:rsid w:val="00C650F3"/>
    <w:rsid w:val="00C85096"/>
    <w:rsid w:val="00C877CF"/>
    <w:rsid w:val="00C92B9E"/>
    <w:rsid w:val="00CB20EF"/>
    <w:rsid w:val="00CD12CB"/>
    <w:rsid w:val="00CD36CF"/>
    <w:rsid w:val="00CE00F6"/>
    <w:rsid w:val="00CF1DCA"/>
    <w:rsid w:val="00CF2F23"/>
    <w:rsid w:val="00D43471"/>
    <w:rsid w:val="00D579FC"/>
    <w:rsid w:val="00D76521"/>
    <w:rsid w:val="00D84AB3"/>
    <w:rsid w:val="00D92700"/>
    <w:rsid w:val="00DE526B"/>
    <w:rsid w:val="00DF07BA"/>
    <w:rsid w:val="00DF199D"/>
    <w:rsid w:val="00E01542"/>
    <w:rsid w:val="00E046B4"/>
    <w:rsid w:val="00E22741"/>
    <w:rsid w:val="00E365F1"/>
    <w:rsid w:val="00E62F48"/>
    <w:rsid w:val="00E831B3"/>
    <w:rsid w:val="00EE70CB"/>
    <w:rsid w:val="00F25B14"/>
    <w:rsid w:val="00F41CA2"/>
    <w:rsid w:val="00F53843"/>
    <w:rsid w:val="00F62EFB"/>
    <w:rsid w:val="00F84D9E"/>
    <w:rsid w:val="00F939A4"/>
    <w:rsid w:val="00FA5B0F"/>
    <w:rsid w:val="00FA7B09"/>
    <w:rsid w:val="00FD106D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316F5"/>
  <w15:chartTrackingRefBased/>
  <w15:docId w15:val="{51D48B0A-8B32-4D53-A526-42E6C720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036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03635A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03635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3635A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3635A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3635A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3635A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3635A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3635A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3635A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3635A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03635A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3635A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3635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3635A"/>
  </w:style>
  <w:style w:type="character" w:customStyle="1" w:styleId="NoteOldChar">
    <w:name w:val="Note Old Char"/>
    <w:link w:val="NoteOld"/>
    <w:rsid w:val="0003635A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3635A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03635A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03635A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03635A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3635A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3635A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03635A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3635A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3635A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3635A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03635A"/>
  </w:style>
  <w:style w:type="paragraph" w:customStyle="1" w:styleId="EnactingClauseOld">
    <w:name w:val="Enacting Clause Old"/>
    <w:next w:val="EnactingSectionOld"/>
    <w:link w:val="EnactingClauseOldChar"/>
    <w:autoRedefine/>
    <w:rsid w:val="0003635A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3635A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3635A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0363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3635A"/>
  </w:style>
  <w:style w:type="character" w:customStyle="1" w:styleId="BillNumberOldChar">
    <w:name w:val="Bill Number Old Char"/>
    <w:basedOn w:val="DefaultParagraphFont"/>
    <w:link w:val="BillNumberOld"/>
    <w:rsid w:val="0003635A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3635A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3635A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3635A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3635A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3635A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03635A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3635A"/>
  </w:style>
  <w:style w:type="paragraph" w:styleId="Footer">
    <w:name w:val="footer"/>
    <w:basedOn w:val="Normal"/>
    <w:link w:val="FooterChar"/>
    <w:uiPriority w:val="99"/>
    <w:rsid w:val="000363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35A"/>
  </w:style>
  <w:style w:type="character" w:styleId="PlaceholderText">
    <w:name w:val="Placeholder Text"/>
    <w:basedOn w:val="DefaultParagraphFont"/>
    <w:uiPriority w:val="99"/>
    <w:semiHidden/>
    <w:locked/>
    <w:rsid w:val="0003635A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3635A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3635A"/>
    <w:rPr>
      <w:sz w:val="20"/>
      <w:szCs w:val="20"/>
    </w:rPr>
  </w:style>
  <w:style w:type="character" w:customStyle="1" w:styleId="Underline">
    <w:name w:val="Underline"/>
    <w:uiPriority w:val="1"/>
    <w:rsid w:val="0003635A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3635A"/>
  </w:style>
  <w:style w:type="paragraph" w:customStyle="1" w:styleId="BillNumber">
    <w:name w:val="Bill Number"/>
    <w:basedOn w:val="BillNumberOld"/>
    <w:qFormat/>
    <w:rsid w:val="0003635A"/>
  </w:style>
  <w:style w:type="paragraph" w:customStyle="1" w:styleId="ChapterHeading">
    <w:name w:val="Chapter Heading"/>
    <w:basedOn w:val="ChapterHeadingOld"/>
    <w:next w:val="Normal"/>
    <w:qFormat/>
    <w:rsid w:val="0003635A"/>
  </w:style>
  <w:style w:type="paragraph" w:customStyle="1" w:styleId="EnactingClause">
    <w:name w:val="Enacting Clause"/>
    <w:basedOn w:val="EnactingClauseOld"/>
    <w:qFormat/>
    <w:rsid w:val="0003635A"/>
  </w:style>
  <w:style w:type="paragraph" w:customStyle="1" w:styleId="EnactingSection">
    <w:name w:val="Enacting Section"/>
    <w:basedOn w:val="EnactingSectionOld"/>
    <w:qFormat/>
    <w:rsid w:val="0003635A"/>
  </w:style>
  <w:style w:type="paragraph" w:customStyle="1" w:styleId="HeaderStyle">
    <w:name w:val="Header Style"/>
    <w:basedOn w:val="HeaderStyleOld"/>
    <w:qFormat/>
    <w:rsid w:val="0003635A"/>
  </w:style>
  <w:style w:type="paragraph" w:customStyle="1" w:styleId="Note">
    <w:name w:val="Note"/>
    <w:basedOn w:val="NoteOld"/>
    <w:qFormat/>
    <w:rsid w:val="0003635A"/>
  </w:style>
  <w:style w:type="paragraph" w:customStyle="1" w:styleId="PartHeading">
    <w:name w:val="Part Heading"/>
    <w:basedOn w:val="PartHeadingOld"/>
    <w:qFormat/>
    <w:rsid w:val="0003635A"/>
  </w:style>
  <w:style w:type="paragraph" w:customStyle="1" w:styleId="References">
    <w:name w:val="References"/>
    <w:basedOn w:val="ReferencesOld"/>
    <w:qFormat/>
    <w:rsid w:val="0003635A"/>
  </w:style>
  <w:style w:type="paragraph" w:customStyle="1" w:styleId="SectionBody">
    <w:name w:val="Section Body"/>
    <w:basedOn w:val="SectionBodyOld"/>
    <w:qFormat/>
    <w:rsid w:val="0003635A"/>
  </w:style>
  <w:style w:type="paragraph" w:customStyle="1" w:styleId="SectionHeading">
    <w:name w:val="Section Heading"/>
    <w:basedOn w:val="SectionHeadingOld"/>
    <w:qFormat/>
    <w:rsid w:val="0003635A"/>
  </w:style>
  <w:style w:type="paragraph" w:customStyle="1" w:styleId="Sponsors">
    <w:name w:val="Sponsors"/>
    <w:basedOn w:val="SponsorsOld"/>
    <w:qFormat/>
    <w:rsid w:val="0003635A"/>
  </w:style>
  <w:style w:type="paragraph" w:customStyle="1" w:styleId="TitlePageBillPrefix">
    <w:name w:val="Title Page: Bill Prefix"/>
    <w:basedOn w:val="TitlePageBillPrefixOld"/>
    <w:qFormat/>
    <w:rsid w:val="0003635A"/>
  </w:style>
  <w:style w:type="paragraph" w:customStyle="1" w:styleId="TitlePageOrigin">
    <w:name w:val="Title Page: Origin"/>
    <w:basedOn w:val="TitlePageOriginOld"/>
    <w:qFormat/>
    <w:rsid w:val="0003635A"/>
  </w:style>
  <w:style w:type="paragraph" w:customStyle="1" w:styleId="TitlePageSession">
    <w:name w:val="Title Page: Session"/>
    <w:basedOn w:val="TitlePageSessionOld"/>
    <w:qFormat/>
    <w:rsid w:val="0003635A"/>
  </w:style>
  <w:style w:type="paragraph" w:customStyle="1" w:styleId="TitleSection">
    <w:name w:val="Title Section"/>
    <w:basedOn w:val="TitleSectionOld"/>
    <w:qFormat/>
    <w:rsid w:val="0003635A"/>
  </w:style>
  <w:style w:type="character" w:customStyle="1" w:styleId="Strike-Through">
    <w:name w:val="Strike-Through"/>
    <w:uiPriority w:val="1"/>
    <w:rsid w:val="0003635A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03635A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03635A"/>
    <w:rPr>
      <w:rFonts w:eastAsia="Calibri"/>
      <w:b/>
      <w:caps/>
      <w:color w:val="000000"/>
      <w:sz w:val="36"/>
    </w:rPr>
  </w:style>
  <w:style w:type="paragraph" w:customStyle="1" w:styleId="ResolvedClauseOld">
    <w:name w:val="Resolved Clause Old"/>
    <w:next w:val="Normal"/>
    <w:link w:val="ResolvedClauseOldChar"/>
    <w:rsid w:val="0003635A"/>
    <w:pPr>
      <w:ind w:firstLine="720"/>
    </w:pPr>
    <w:rPr>
      <w:rFonts w:eastAsia="Calibri"/>
      <w:i/>
      <w:color w:val="000000"/>
    </w:rPr>
  </w:style>
  <w:style w:type="character" w:customStyle="1" w:styleId="ResolvedClauseOldChar">
    <w:name w:val="Resolved Clause Old Char"/>
    <w:basedOn w:val="DefaultParagraphFont"/>
    <w:link w:val="ResolvedClauseOld"/>
    <w:rsid w:val="0003635A"/>
    <w:rPr>
      <w:rFonts w:eastAsia="Calibri"/>
      <w:i/>
      <w:color w:val="000000"/>
    </w:rPr>
  </w:style>
  <w:style w:type="paragraph" w:customStyle="1" w:styleId="ResolvedClause">
    <w:name w:val="Resolved Clause"/>
    <w:basedOn w:val="ResolvedClauseOld"/>
    <w:qFormat/>
    <w:rsid w:val="00036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81C0E68CDC43509CE7475EEE0A0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9E7C2-7326-4C84-A6C8-3E9FFDACAD69}"/>
      </w:docPartPr>
      <w:docPartBody>
        <w:p w:rsidR="004164B3" w:rsidRDefault="004164B3">
          <w:pPr>
            <w:pStyle w:val="8181C0E68CDC43509CE7475EEE0A0F63"/>
          </w:pPr>
          <w:r w:rsidRPr="00B844FE">
            <w:t>[Type here]</w:t>
          </w:r>
        </w:p>
      </w:docPartBody>
    </w:docPart>
    <w:docPart>
      <w:docPartPr>
        <w:name w:val="FA0EC963C241430E9BB215D439B05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A7231-EA06-4170-8980-8EE23E6592C2}"/>
      </w:docPartPr>
      <w:docPartBody>
        <w:p w:rsidR="004164B3" w:rsidRDefault="004164B3">
          <w:pPr>
            <w:pStyle w:val="FA0EC963C241430E9BB215D439B053D7"/>
          </w:pPr>
          <w:r w:rsidRPr="00B844FE">
            <w:t>Enter Sponsors Here</w:t>
          </w:r>
        </w:p>
      </w:docPartBody>
    </w:docPart>
    <w:docPart>
      <w:docPartPr>
        <w:name w:val="48DE59C4430C472BA0242C6202A26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8474F-0680-42DA-B1FB-DB83BAE87456}"/>
      </w:docPartPr>
      <w:docPartBody>
        <w:p w:rsidR="004164B3" w:rsidRDefault="004164B3">
          <w:pPr>
            <w:pStyle w:val="48DE59C4430C472BA0242C6202A26D1F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33F01A75B2A47E08833BA9C0C888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CFD0A-C221-40B6-AD90-FF14B7574F63}"/>
      </w:docPartPr>
      <w:docPartBody>
        <w:p w:rsidR="004164B3" w:rsidRDefault="004164B3">
          <w:pPr>
            <w:pStyle w:val="833F01A75B2A47E08833BA9C0C8885DF"/>
          </w:pPr>
          <w:r>
            <w:rPr>
              <w:rStyle w:val="PlaceholderText"/>
            </w:rPr>
            <w:t>L</w:t>
          </w:r>
          <w:r w:rsidRPr="00174350">
            <w:rPr>
              <w:rStyle w:val="PlaceholderText"/>
            </w:rPr>
            <w:t>i</w:t>
          </w:r>
          <w:r>
            <w:rPr>
              <w:rStyle w:val="PlaceholderText"/>
            </w:rPr>
            <w:t>st sections/article to be amended,</w:t>
          </w:r>
        </w:p>
      </w:docPartBody>
    </w:docPart>
    <w:docPart>
      <w:docPartPr>
        <w:name w:val="5A87850078FD400FBA579FF7B1222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2C0D6-A38F-4E6B-A3CB-715B7D6B61B3}"/>
      </w:docPartPr>
      <w:docPartBody>
        <w:p w:rsidR="004164B3" w:rsidRDefault="004164B3">
          <w:pPr>
            <w:pStyle w:val="5A87850078FD400FBA579FF7B122297D"/>
          </w:pPr>
          <w:r>
            <w:rPr>
              <w:rStyle w:val="PlaceholderText"/>
            </w:rPr>
            <w:t>list effects of amendments, separated by semicolons</w:t>
          </w:r>
        </w:p>
      </w:docPartBody>
    </w:docPart>
    <w:docPart>
      <w:docPartPr>
        <w:name w:val="90113808889D49FD91D4A248EDBAF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A8A31-5684-413F-8D1E-67E98EAB37AD}"/>
      </w:docPartPr>
      <w:docPartBody>
        <w:p w:rsidR="004164B3" w:rsidRDefault="004164B3">
          <w:pPr>
            <w:pStyle w:val="90113808889D49FD91D4A248EDBAFD53"/>
          </w:pPr>
          <w:r>
            <w:rPr>
              <w:rStyle w:val="PlaceholderText"/>
            </w:rPr>
            <w:t>insert year and description of amendments</w:t>
          </w:r>
        </w:p>
      </w:docPartBody>
    </w:docPart>
    <w:docPart>
      <w:docPartPr>
        <w:name w:val="433C76BC5EA14A4E904CFCC010472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80F4B-605E-42B6-96FB-6775ED703668}"/>
      </w:docPartPr>
      <w:docPartBody>
        <w:p w:rsidR="004164B3" w:rsidRDefault="004164B3">
          <w:pPr>
            <w:pStyle w:val="433C76BC5EA14A4E904CFCC010472077"/>
          </w:pPr>
          <w:r>
            <w:rPr>
              <w:rStyle w:val="PlaceholderText"/>
            </w:rPr>
            <w:t>T</w:t>
          </w:r>
          <w:r w:rsidRPr="00174350">
            <w:rPr>
              <w:rStyle w:val="PlaceholderText"/>
            </w:rPr>
            <w:t>ext</w:t>
          </w:r>
          <w:r>
            <w:rPr>
              <w:rStyle w:val="PlaceholderText"/>
            </w:rPr>
            <w:t xml:space="preserve"> of amendment(s)</w:t>
          </w:r>
        </w:p>
      </w:docPartBody>
    </w:docPart>
    <w:docPart>
      <w:docPartPr>
        <w:name w:val="9719039D7CB14E6B8E2A6CF12BDE1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C77F6-CBC3-4E36-AFFB-84A914DB2DBF}"/>
      </w:docPartPr>
      <w:docPartBody>
        <w:p w:rsidR="004164B3" w:rsidRDefault="004164B3">
          <w:pPr>
            <w:pStyle w:val="9719039D7CB14E6B8E2A6CF12BDE140D"/>
          </w:pPr>
          <w:r>
            <w:rPr>
              <w:rStyle w:val="PlaceholderText"/>
            </w:rPr>
            <w:t>Click here to enter title of amendment</w:t>
          </w:r>
        </w:p>
      </w:docPartBody>
    </w:docPart>
    <w:docPart>
      <w:docPartPr>
        <w:name w:val="BA529C7A8E7E46ACB7474DF4425FE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E874F-EDF1-4EF2-B3BE-0DC514865C01}"/>
      </w:docPartPr>
      <w:docPartBody>
        <w:p w:rsidR="004164B3" w:rsidRDefault="004164B3">
          <w:pPr>
            <w:pStyle w:val="BA529C7A8E7E46ACB7474DF4425FE12C"/>
          </w:pPr>
          <w:r>
            <w:rPr>
              <w:rStyle w:val="PlaceholderText"/>
            </w:rPr>
            <w:t>Click here to enter text of the amendment’s purpose to be printed on the ballot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A5577-5849-4CD4-AF07-56F030A6F5F3}"/>
      </w:docPartPr>
      <w:docPartBody>
        <w:p w:rsidR="0056789B" w:rsidRDefault="0056789B">
          <w:r w:rsidRPr="00FE1FC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B6"/>
    <w:rsid w:val="00081DA3"/>
    <w:rsid w:val="003A22A4"/>
    <w:rsid w:val="004164B3"/>
    <w:rsid w:val="0056789B"/>
    <w:rsid w:val="005F6B76"/>
    <w:rsid w:val="007D4BB1"/>
    <w:rsid w:val="008B13B6"/>
    <w:rsid w:val="008E31E5"/>
    <w:rsid w:val="00B24B94"/>
    <w:rsid w:val="00C8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181C0E68CDC43509CE7475EEE0A0F63">
    <w:name w:val="8181C0E68CDC43509CE7475EEE0A0F63"/>
  </w:style>
  <w:style w:type="paragraph" w:customStyle="1" w:styleId="FA0EC963C241430E9BB215D439B053D7">
    <w:name w:val="FA0EC963C241430E9BB215D439B053D7"/>
  </w:style>
  <w:style w:type="character" w:styleId="PlaceholderText">
    <w:name w:val="Placeholder Text"/>
    <w:basedOn w:val="DefaultParagraphFont"/>
    <w:uiPriority w:val="99"/>
    <w:semiHidden/>
    <w:rsid w:val="0056789B"/>
    <w:rPr>
      <w:color w:val="808080"/>
    </w:rPr>
  </w:style>
  <w:style w:type="paragraph" w:customStyle="1" w:styleId="48DE59C4430C472BA0242C6202A26D1F">
    <w:name w:val="48DE59C4430C472BA0242C6202A26D1F"/>
  </w:style>
  <w:style w:type="paragraph" w:customStyle="1" w:styleId="833F01A75B2A47E08833BA9C0C8885DF">
    <w:name w:val="833F01A75B2A47E08833BA9C0C8885DF"/>
  </w:style>
  <w:style w:type="paragraph" w:customStyle="1" w:styleId="5A87850078FD400FBA579FF7B122297D">
    <w:name w:val="5A87850078FD400FBA579FF7B122297D"/>
  </w:style>
  <w:style w:type="paragraph" w:customStyle="1" w:styleId="90113808889D49FD91D4A248EDBAFD53">
    <w:name w:val="90113808889D49FD91D4A248EDBAFD53"/>
  </w:style>
  <w:style w:type="paragraph" w:customStyle="1" w:styleId="433C76BC5EA14A4E904CFCC010472077">
    <w:name w:val="433C76BC5EA14A4E904CFCC010472077"/>
  </w:style>
  <w:style w:type="paragraph" w:customStyle="1" w:styleId="9719039D7CB14E6B8E2A6CF12BDE140D">
    <w:name w:val="9719039D7CB14E6B8E2A6CF12BDE140D"/>
  </w:style>
  <w:style w:type="paragraph" w:customStyle="1" w:styleId="BA529C7A8E7E46ACB7474DF4425FE12C">
    <w:name w:val="BA529C7A8E7E46ACB7474DF4425FE1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A7517-34C0-461C-9616-6016A7ECF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Wright</dc:creator>
  <cp:keywords/>
  <dc:description/>
  <cp:lastModifiedBy>Sam Rowe</cp:lastModifiedBy>
  <cp:revision>2</cp:revision>
  <cp:lastPrinted>2025-02-20T18:04:00Z</cp:lastPrinted>
  <dcterms:created xsi:type="dcterms:W3CDTF">2025-02-24T19:46:00Z</dcterms:created>
  <dcterms:modified xsi:type="dcterms:W3CDTF">2025-02-24T19:46:00Z</dcterms:modified>
</cp:coreProperties>
</file>